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3A0" w:rsidRDefault="003223A0" w:rsidP="003223A0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Разработчик</w:t>
      </w:r>
    </w:p>
    <w:p w:rsidR="003223A0" w:rsidRDefault="003223A0" w:rsidP="003223A0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Петрищева М.А., учитель русского языка и литературы</w:t>
      </w:r>
    </w:p>
    <w:p w:rsidR="003223A0" w:rsidRDefault="003223A0" w:rsidP="003223A0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КГУ «Школа-гимназия № 5»</w:t>
      </w:r>
      <w:r w:rsidR="00F95C85">
        <w:rPr>
          <w:rFonts w:ascii="Times New Roman" w:hAnsi="Times New Roman" w:cs="Times New Roman"/>
          <w:b/>
          <w:sz w:val="16"/>
          <w:szCs w:val="16"/>
        </w:rPr>
        <w:t>,</w:t>
      </w:r>
      <w:r w:rsidR="00F95C85" w:rsidRPr="00F95C85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F95C85">
        <w:rPr>
          <w:rFonts w:ascii="Times New Roman" w:hAnsi="Times New Roman" w:cs="Times New Roman"/>
          <w:b/>
          <w:sz w:val="16"/>
          <w:szCs w:val="16"/>
        </w:rPr>
        <w:t xml:space="preserve">при поддержке ГНМЦНТО Управления образования  </w:t>
      </w:r>
      <w:r>
        <w:rPr>
          <w:rFonts w:ascii="Times New Roman" w:hAnsi="Times New Roman" w:cs="Times New Roman"/>
          <w:b/>
          <w:sz w:val="16"/>
          <w:szCs w:val="16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16"/>
          <w:szCs w:val="16"/>
        </w:rPr>
        <w:t>г</w:t>
      </w:r>
      <w:proofErr w:type="gramEnd"/>
      <w:r>
        <w:rPr>
          <w:rFonts w:ascii="Times New Roman" w:hAnsi="Times New Roman" w:cs="Times New Roman"/>
          <w:b/>
          <w:sz w:val="16"/>
          <w:szCs w:val="16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16"/>
          <w:szCs w:val="16"/>
        </w:rPr>
        <w:t>Алматы</w:t>
      </w:r>
      <w:proofErr w:type="spellEnd"/>
    </w:p>
    <w:p w:rsidR="003223A0" w:rsidRDefault="003223A0" w:rsidP="008F758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8F7582" w:rsidRDefault="008F7582" w:rsidP="008F758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учащегося 8 класса по русской литературе</w:t>
      </w:r>
    </w:p>
    <w:p w:rsidR="008F7582" w:rsidRDefault="008F7582" w:rsidP="008F758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четверть</w:t>
      </w:r>
    </w:p>
    <w:p w:rsidR="008F7582" w:rsidRDefault="008F7582" w:rsidP="008F758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Урок № 17</w:t>
      </w:r>
    </w:p>
    <w:p w:rsidR="008F7582" w:rsidRDefault="008F7582" w:rsidP="008F7582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урока: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Сакен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Нурмакович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Жунусов. Повесть «Прозрение». Образ главного героя повести.</w:t>
      </w:r>
    </w:p>
    <w:p w:rsidR="008F7582" w:rsidRPr="008F7582" w:rsidRDefault="008F7582" w:rsidP="008F7582">
      <w:pPr>
        <w:spacing w:after="0" w:line="259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582">
        <w:rPr>
          <w:rFonts w:ascii="Times New Roman" w:hAnsi="Times New Roman" w:cs="Times New Roman"/>
          <w:b/>
          <w:sz w:val="24"/>
          <w:szCs w:val="24"/>
        </w:rPr>
        <w:t>1.Цель урока:</w:t>
      </w:r>
      <w:r w:rsidRPr="008F7582">
        <w:rPr>
          <w:rFonts w:ascii="Times New Roman" w:hAnsi="Times New Roman" w:cs="Times New Roman"/>
          <w:sz w:val="24"/>
          <w:szCs w:val="24"/>
        </w:rPr>
        <w:t xml:space="preserve"> на этом уроке ты будешь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продолжа</w:t>
      </w:r>
      <w:r w:rsidRPr="008F7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работу по изучению образа главного героя повести;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</w:t>
      </w:r>
      <w:r w:rsidRPr="001F6494">
        <w:rPr>
          <w:rFonts w:ascii="Times New Roman" w:eastAsia="Times New Roman" w:hAnsi="Times New Roman" w:cs="Times New Roman"/>
          <w:sz w:val="24"/>
          <w:szCs w:val="24"/>
          <w:lang w:eastAsia="ru-RU"/>
        </w:rPr>
        <w:t>ть особенности восприятия мира мальчиком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F7582" w:rsidRDefault="008F7582" w:rsidP="008F7582">
      <w:pPr>
        <w:spacing w:line="25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2.Тезисный конспект урока.</w:t>
      </w:r>
    </w:p>
    <w:p w:rsidR="008F7582" w:rsidRDefault="008F7582" w:rsidP="008F7582">
      <w:pPr>
        <w:spacing w:after="0" w:line="276" w:lineRule="auto"/>
        <w:ind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40192">
        <w:rPr>
          <w:rStyle w:val="a4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Повесть «Прозрение"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- это история о главном герое. которым является мальчик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Б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олтай. Второе название произведения "Бабушка, я, знахарь и врач" полностью перечисляет главных действующих лиц.</w:t>
      </w:r>
    </w:p>
    <w:p w:rsidR="008F7582" w:rsidRDefault="008F7582" w:rsidP="008F7582">
      <w:pPr>
        <w:spacing w:after="0" w:line="25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Важным этапом в изучении литературного произведения является анализ способов, с помощью которых автор раскрывает образ главного героя. В повести «Прозрение» отсутствует портретное описание мальчика.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Сакен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Жунусов раскрывает характер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олтая через призму его восприятия и через отношение его к миру природы, окружающим, родным и близким людям, друзьям-сверстникам. </w:t>
      </w:r>
    </w:p>
    <w:p w:rsidR="008F7582" w:rsidRDefault="008F7582" w:rsidP="008F7582">
      <w:pPr>
        <w:spacing w:after="0" w:line="25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Герой повести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олтай отличается склонностью к самоанализу: часто задумывается о своем поведении, о своих поступках. Сокровенные мысли мальчика находят свое выражение в его внутренних монологах. Выполнение задания на установление соответствия между событиями, происходящими в жизни героя, и его размышлениями, содержащими оценку этих событий, позволит выявить основные черты характера персонажа: умение смотреть правде в глаза, признавать свои ошибки, испытывать угрызения совести, своим внутренним страхом, чувствовать свою ответственность за все, что происходит вокруг.     </w:t>
      </w:r>
    </w:p>
    <w:p w:rsidR="008F7582" w:rsidRDefault="008F7582" w:rsidP="008F7582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8F7582" w:rsidRDefault="008F7582" w:rsidP="008F7582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Работа по содержанию повести “Прозрение”.</w:t>
      </w:r>
    </w:p>
    <w:p w:rsidR="008F7582" w:rsidRDefault="008F7582" w:rsidP="008F7582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Составь кластеры с ключевой фразой «Мечта глазами мальчика» и «Болтай».</w:t>
      </w:r>
    </w:p>
    <w:p w:rsidR="008F7582" w:rsidRDefault="008F7582" w:rsidP="008F7582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F7582" w:rsidRPr="008F7582" w:rsidRDefault="008F7582" w:rsidP="008F7582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F758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«Прозрение» ведется от лица главного героя – Болтая Идрисова. В тексте есть цитаты, в которых речь автора и героя сливаются. Найди и запиши примеры из текста, в которых мальчик размышляет, как взрослый.</w:t>
      </w:r>
    </w:p>
    <w:p w:rsidR="008F7582" w:rsidRDefault="008F7582" w:rsidP="008F758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F7582" w:rsidRDefault="008F7582" w:rsidP="008F758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4.Домашнее задание.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Выполни одно из письменных заданий на выбор:</w:t>
      </w:r>
    </w:p>
    <w:p w:rsidR="008F7582" w:rsidRDefault="008F7582" w:rsidP="008E7B1F">
      <w:pPr>
        <w:pStyle w:val="a3"/>
        <w:numPr>
          <w:ilvl w:val="0"/>
          <w:numId w:val="5"/>
        </w:numPr>
        <w:spacing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Напиши</w:t>
      </w:r>
      <w:r w:rsidRPr="008F7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своего имени письмо</w:t>
      </w:r>
      <w:proofErr w:type="gramStart"/>
      <w:r w:rsidRPr="008F7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</w:t>
      </w:r>
      <w:proofErr w:type="gramEnd"/>
      <w:r w:rsidRPr="008F7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олтаю. О чем вы бы хотели рассказать герою? На какие вопросы получить ответы? </w:t>
      </w:r>
    </w:p>
    <w:p w:rsidR="008F7582" w:rsidRPr="008F7582" w:rsidRDefault="008F7582" w:rsidP="008E7B1F">
      <w:pPr>
        <w:pStyle w:val="a3"/>
        <w:numPr>
          <w:ilvl w:val="0"/>
          <w:numId w:val="5"/>
        </w:numPr>
        <w:spacing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Напиши</w:t>
      </w:r>
      <w:r w:rsidRPr="008F7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 впечатлением прочитанной повести С.Жунусова эссе на тему «Детство, опаленное войной».</w:t>
      </w:r>
    </w:p>
    <w:p w:rsidR="008F7582" w:rsidRDefault="008F7582" w:rsidP="008F7582">
      <w:pPr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</w:pPr>
    </w:p>
    <w:p w:rsidR="008F7582" w:rsidRDefault="008F7582" w:rsidP="008F758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5.Обратная связь.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Классную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пришли для проверки.</w:t>
      </w:r>
    </w:p>
    <w:p w:rsidR="00CD31B5" w:rsidRDefault="00F95C85"/>
    <w:sectPr w:rsidR="00CD31B5" w:rsidSect="00AB57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0432A"/>
    <w:multiLevelType w:val="hybridMultilevel"/>
    <w:tmpl w:val="D5B8AC1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5767CC"/>
    <w:multiLevelType w:val="hybridMultilevel"/>
    <w:tmpl w:val="A594C1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CA6414"/>
    <w:multiLevelType w:val="hybridMultilevel"/>
    <w:tmpl w:val="06D0997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9225B3"/>
    <w:multiLevelType w:val="hybridMultilevel"/>
    <w:tmpl w:val="0860B9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32ED3"/>
    <w:rsid w:val="00141635"/>
    <w:rsid w:val="003223A0"/>
    <w:rsid w:val="00440192"/>
    <w:rsid w:val="008F7582"/>
    <w:rsid w:val="00AB57F2"/>
    <w:rsid w:val="00C32ED3"/>
    <w:rsid w:val="00ED192D"/>
    <w:rsid w:val="00F95C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582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582"/>
    <w:pPr>
      <w:ind w:left="720"/>
      <w:contextualSpacing/>
    </w:pPr>
  </w:style>
  <w:style w:type="character" w:styleId="a4">
    <w:name w:val="Strong"/>
    <w:basedOn w:val="a0"/>
    <w:uiPriority w:val="22"/>
    <w:qFormat/>
    <w:rsid w:val="008F758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3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4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339</Words>
  <Characters>1938</Characters>
  <Application>Microsoft Office Word</Application>
  <DocSecurity>0</DocSecurity>
  <Lines>16</Lines>
  <Paragraphs>4</Paragraphs>
  <ScaleCrop>false</ScaleCrop>
  <Company/>
  <LinksUpToDate>false</LinksUpToDate>
  <CharactersWithSpaces>2273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волгаева</cp:lastModifiedBy>
  <cp:revision>7</cp:revision>
  <dcterms:created xsi:type="dcterms:W3CDTF">2020-07-27T07:21:00Z</dcterms:created>
  <dcterms:modified xsi:type="dcterms:W3CDTF">2020-08-07T16:30:00Z</dcterms:modified>
</cp:coreProperties>
</file>